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1CF" w:rsidRDefault="000E51CF" w:rsidP="000E51C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9 классы</w:t>
      </w:r>
    </w:p>
    <w:p w:rsidR="000E51CF" w:rsidRDefault="000E51CF" w:rsidP="000E51C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Диагностическая работа</w:t>
      </w:r>
    </w:p>
    <w:p w:rsidR="000E51CF" w:rsidRDefault="000E51CF" w:rsidP="000E51CF">
      <w:pPr>
        <w:rPr>
          <w:b/>
          <w:sz w:val="22"/>
          <w:szCs w:val="22"/>
          <w:u w:val="single"/>
        </w:rPr>
      </w:pPr>
    </w:p>
    <w:tbl>
      <w:tblPr>
        <w:tblStyle w:val="a3"/>
        <w:tblW w:w="15105" w:type="dxa"/>
        <w:tblInd w:w="0" w:type="dxa"/>
        <w:tblLayout w:type="fixed"/>
        <w:tblLook w:val="01E0"/>
      </w:tblPr>
      <w:tblGrid>
        <w:gridCol w:w="2269"/>
        <w:gridCol w:w="4140"/>
        <w:gridCol w:w="5816"/>
        <w:gridCol w:w="2880"/>
      </w:tblGrid>
      <w:tr w:rsidR="000E51CF" w:rsidTr="000E51C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CF" w:rsidRDefault="000E51C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Предмет исследования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CF" w:rsidRDefault="000E51C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Название методики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CF" w:rsidRDefault="000E51C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Цель диагностики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CF" w:rsidRDefault="000E51C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Рекомендуемое время проведения</w:t>
            </w:r>
          </w:p>
        </w:tc>
      </w:tr>
      <w:tr w:rsidR="000E51CF" w:rsidTr="000E51C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CF" w:rsidRDefault="000E51CF">
            <w:pPr>
              <w:rPr>
                <w:b/>
                <w:sz w:val="22"/>
                <w:szCs w:val="22"/>
                <w:lang w:eastAsia="en-US"/>
              </w:rPr>
            </w:pPr>
          </w:p>
          <w:p w:rsidR="000E51CF" w:rsidRDefault="000E51CF">
            <w:pPr>
              <w:rPr>
                <w:b/>
                <w:sz w:val="22"/>
                <w:szCs w:val="22"/>
                <w:lang w:eastAsia="en-US"/>
              </w:rPr>
            </w:pPr>
          </w:p>
          <w:p w:rsidR="000E51CF" w:rsidRDefault="000E51CF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Профориентационная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диагностика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CF" w:rsidRDefault="000E51CF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Опросник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Голланда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(компьютерная)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CF" w:rsidRDefault="000E51C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Определение профессионального типа личности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CF" w:rsidRDefault="000E51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сентябрь-октябрь</w:t>
            </w:r>
          </w:p>
        </w:tc>
      </w:tr>
      <w:tr w:rsidR="000E51CF" w:rsidTr="000E51C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CF" w:rsidRDefault="000E51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CF" w:rsidRDefault="000E51CF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ОПГШ (</w:t>
            </w:r>
            <w:proofErr w:type="spellStart"/>
            <w:r>
              <w:rPr>
                <w:sz w:val="22"/>
                <w:szCs w:val="22"/>
                <w:lang w:eastAsia="en-US"/>
              </w:rPr>
              <w:t>опросник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профессиональной готовности школьника)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CF" w:rsidRDefault="000E51C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Определение профессиональных интересов и склонностей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CF" w:rsidRDefault="000E51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сентябрь-октябрь</w:t>
            </w:r>
          </w:p>
        </w:tc>
      </w:tr>
      <w:tr w:rsidR="000E51CF" w:rsidTr="000E51C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CF" w:rsidRDefault="000E51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CF" w:rsidRDefault="000E51CF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Карта интересов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CF" w:rsidRDefault="000E51C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Определение предпочтений в предметной сфере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CF" w:rsidRDefault="000E51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март-апрель</w:t>
            </w:r>
          </w:p>
        </w:tc>
      </w:tr>
      <w:tr w:rsidR="000E51CF" w:rsidTr="000E51C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CF" w:rsidRDefault="000E51CF">
            <w:pPr>
              <w:rPr>
                <w:b/>
                <w:sz w:val="22"/>
                <w:szCs w:val="22"/>
                <w:lang w:eastAsia="en-US"/>
              </w:rPr>
            </w:pPr>
          </w:p>
          <w:p w:rsidR="000E51CF" w:rsidRDefault="000E51CF">
            <w:pPr>
              <w:rPr>
                <w:b/>
                <w:sz w:val="22"/>
                <w:szCs w:val="22"/>
                <w:lang w:eastAsia="en-US"/>
              </w:rPr>
            </w:pPr>
          </w:p>
          <w:p w:rsidR="000E51CF" w:rsidRDefault="000E51CF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Диагностика эмоционально-волевой сферы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CF" w:rsidRDefault="000E51CF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Тест </w:t>
            </w:r>
            <w:proofErr w:type="spellStart"/>
            <w:r>
              <w:rPr>
                <w:sz w:val="22"/>
                <w:szCs w:val="22"/>
                <w:lang w:eastAsia="en-US"/>
              </w:rPr>
              <w:t>Айзенка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(компьютерный)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CF" w:rsidRDefault="000E51C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Психологическая характеристика личности (темперамент, </w:t>
            </w:r>
            <w:proofErr w:type="spellStart"/>
            <w:r>
              <w:rPr>
                <w:sz w:val="22"/>
                <w:szCs w:val="22"/>
                <w:lang w:eastAsia="en-US"/>
              </w:rPr>
              <w:t>нейротизм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коммуникативные способности и т.д.)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CF" w:rsidRDefault="000E51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сентябрь-октябрь</w:t>
            </w:r>
          </w:p>
        </w:tc>
      </w:tr>
      <w:tr w:rsidR="000E51CF" w:rsidTr="000E51C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CF" w:rsidRDefault="000E51C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CF" w:rsidRDefault="000E51CF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Шкала самооценки </w:t>
            </w:r>
            <w:proofErr w:type="spellStart"/>
            <w:r>
              <w:rPr>
                <w:sz w:val="22"/>
                <w:szCs w:val="22"/>
                <w:lang w:eastAsia="en-US"/>
              </w:rPr>
              <w:t>Спилбергера</w:t>
            </w:r>
            <w:proofErr w:type="spellEnd"/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CF" w:rsidRDefault="000E51C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Определение уровня ситуативной и личностной  тревожности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CF" w:rsidRDefault="000E51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ноябрь, март</w:t>
            </w:r>
          </w:p>
        </w:tc>
      </w:tr>
      <w:tr w:rsidR="000E51CF" w:rsidTr="000E51C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CF" w:rsidRDefault="000E51C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CF" w:rsidRDefault="000E51CF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Тест на определение темперамента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CF" w:rsidRDefault="000E51C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Определение темперамента личности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CF" w:rsidRDefault="000E51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</w:t>
            </w:r>
          </w:p>
        </w:tc>
      </w:tr>
      <w:tr w:rsidR="000E51CF" w:rsidTr="000E51C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CF" w:rsidRDefault="000E51C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CF" w:rsidRDefault="000E51CF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Тест на силу воли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CF" w:rsidRDefault="000E51C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Определение уровня силы воли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CF" w:rsidRDefault="000E51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</w:t>
            </w:r>
          </w:p>
        </w:tc>
      </w:tr>
      <w:tr w:rsidR="000E51CF" w:rsidTr="000E51C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CF" w:rsidRDefault="000E51C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CF" w:rsidRDefault="000E51CF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Тест на склонность к риску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CF" w:rsidRDefault="000E51C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Выявление  уровня потребности в риске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CF" w:rsidRDefault="000E51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</w:t>
            </w:r>
          </w:p>
        </w:tc>
      </w:tr>
      <w:tr w:rsidR="000E51CF" w:rsidTr="000E51C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CF" w:rsidRDefault="000E51C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CF" w:rsidRDefault="000E51C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8.   Тест на определение преобладания левого или     правого полушария мозга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CF" w:rsidRDefault="000E51C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Выявление преобладающего полушария мозга </w:t>
            </w:r>
          </w:p>
          <w:p w:rsidR="000E51CF" w:rsidRDefault="000E51CF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0E51CF" w:rsidRDefault="000E51C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CF" w:rsidRDefault="000E51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</w:t>
            </w:r>
          </w:p>
        </w:tc>
      </w:tr>
      <w:tr w:rsidR="000E51CF" w:rsidTr="000E51C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CF" w:rsidRDefault="000E51C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CF" w:rsidRDefault="000E51C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9.  Направленность личности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CF" w:rsidRDefault="000E51C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Определение личностной направленности, учебной мотивации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CF" w:rsidRDefault="000E51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сентябрь-октябрь</w:t>
            </w:r>
          </w:p>
        </w:tc>
      </w:tr>
      <w:tr w:rsidR="000E51CF" w:rsidTr="000E51C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CF" w:rsidRDefault="000E51C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CF" w:rsidRDefault="000E51C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10.  КОС (коммуникативно-организаторские способности)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CF" w:rsidRDefault="000E51C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Определение уровня коммуникативно-организаторских способностей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CF" w:rsidRDefault="000E51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</w:t>
            </w:r>
          </w:p>
        </w:tc>
      </w:tr>
      <w:tr w:rsidR="000E51CF" w:rsidTr="000E51C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CF" w:rsidRDefault="000E51C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CF" w:rsidRDefault="000E51CF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Тест </w:t>
            </w:r>
            <w:proofErr w:type="spellStart"/>
            <w:r>
              <w:rPr>
                <w:sz w:val="22"/>
                <w:szCs w:val="22"/>
                <w:lang w:eastAsia="en-US"/>
              </w:rPr>
              <w:t>Басса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Дарки</w:t>
            </w:r>
            <w:proofErr w:type="spellEnd"/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CF" w:rsidRDefault="000E51C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Определение уровня агрессии, враждебности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CF" w:rsidRDefault="000E51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</w:t>
            </w:r>
          </w:p>
        </w:tc>
      </w:tr>
      <w:tr w:rsidR="000E51CF" w:rsidTr="000E51C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CF" w:rsidRDefault="000E51CF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0E51CF" w:rsidRDefault="000E51CF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0E51CF" w:rsidRDefault="000E51CF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Диагностика познавательных процессов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CF" w:rsidRDefault="000E51C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1 </w:t>
            </w:r>
            <w:r>
              <w:rPr>
                <w:sz w:val="22"/>
                <w:szCs w:val="22"/>
                <w:u w:val="single"/>
                <w:lang w:eastAsia="en-US"/>
              </w:rPr>
              <w:t>Мышление: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0E51CF" w:rsidRDefault="000E51C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1.1. «Выявление существенного» </w:t>
            </w:r>
          </w:p>
          <w:p w:rsidR="000E51CF" w:rsidRDefault="000E51C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1.2. Тест </w:t>
            </w:r>
            <w:proofErr w:type="spellStart"/>
            <w:r>
              <w:rPr>
                <w:sz w:val="22"/>
                <w:szCs w:val="22"/>
                <w:lang w:eastAsia="en-US"/>
              </w:rPr>
              <w:t>Беннета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 </w:t>
            </w:r>
          </w:p>
          <w:p w:rsidR="000E51CF" w:rsidRDefault="000E51C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1.3. Тест Равенна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CF" w:rsidRDefault="000E51C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Определение уровня логического мышления (текстовый материал) </w:t>
            </w:r>
          </w:p>
          <w:p w:rsidR="000E51CF" w:rsidRDefault="000E51C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Определение развитости технического мышления </w:t>
            </w:r>
          </w:p>
          <w:p w:rsidR="000E51CF" w:rsidRDefault="000E51C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Определение уровня логического мышления (рисуночный материал)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CF" w:rsidRDefault="000E51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февраль-март</w:t>
            </w:r>
          </w:p>
        </w:tc>
      </w:tr>
      <w:tr w:rsidR="000E51CF" w:rsidTr="000E51C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CF" w:rsidRDefault="000E51C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CF" w:rsidRDefault="000E51C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2.</w:t>
            </w:r>
            <w:r>
              <w:rPr>
                <w:sz w:val="22"/>
                <w:szCs w:val="22"/>
                <w:u w:val="single"/>
                <w:lang w:eastAsia="en-US"/>
              </w:rPr>
              <w:t>Память</w:t>
            </w:r>
            <w:r>
              <w:rPr>
                <w:sz w:val="22"/>
                <w:szCs w:val="22"/>
                <w:lang w:eastAsia="en-US"/>
              </w:rPr>
              <w:t xml:space="preserve">:     </w:t>
            </w:r>
          </w:p>
          <w:p w:rsidR="000E51CF" w:rsidRDefault="000E51C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2.1. Оперативная память;</w:t>
            </w:r>
          </w:p>
          <w:p w:rsidR="000E51CF" w:rsidRDefault="000E51C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2.2.  Механическая память</w:t>
            </w:r>
          </w:p>
          <w:p w:rsidR="000E51CF" w:rsidRDefault="000E51C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CF" w:rsidRDefault="000E51CF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0E51CF" w:rsidRDefault="000E51C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Определение уровня оперативной памяти </w:t>
            </w:r>
          </w:p>
          <w:p w:rsidR="000E51CF" w:rsidRDefault="000E51C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Определение уровня зрительной  механической памяти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CF" w:rsidRDefault="000E51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февраль-март</w:t>
            </w:r>
          </w:p>
        </w:tc>
      </w:tr>
      <w:tr w:rsidR="000E51CF" w:rsidTr="000E51C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CF" w:rsidRDefault="000E51C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CF" w:rsidRDefault="000E51C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  <w:r>
              <w:rPr>
                <w:sz w:val="22"/>
                <w:szCs w:val="22"/>
                <w:u w:val="single"/>
                <w:lang w:eastAsia="en-US"/>
              </w:rPr>
              <w:t>Внимание: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0E51CF" w:rsidRDefault="000E51C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3.1. «Расстановка чисел» </w:t>
            </w:r>
          </w:p>
          <w:p w:rsidR="000E51CF" w:rsidRDefault="000E51C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3.2. Методика </w:t>
            </w:r>
            <w:proofErr w:type="spellStart"/>
            <w:r>
              <w:rPr>
                <w:sz w:val="22"/>
                <w:szCs w:val="22"/>
                <w:lang w:eastAsia="en-US"/>
              </w:rPr>
              <w:t>Мюнстерберга</w:t>
            </w:r>
            <w:proofErr w:type="spellEnd"/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CF" w:rsidRDefault="000E51CF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0E51CF" w:rsidRDefault="000E51C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Определение произвольного     внимания</w:t>
            </w:r>
          </w:p>
          <w:p w:rsidR="000E51CF" w:rsidRDefault="000E51C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Определение уровня восприятия, внимания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CF" w:rsidRDefault="000E51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февраль-март</w:t>
            </w:r>
          </w:p>
        </w:tc>
      </w:tr>
      <w:tr w:rsidR="000E51CF" w:rsidTr="000E51C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CF" w:rsidRDefault="000E51C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CF" w:rsidRDefault="000E51C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  <w:r>
              <w:rPr>
                <w:sz w:val="22"/>
                <w:szCs w:val="22"/>
                <w:u w:val="single"/>
                <w:lang w:eastAsia="en-US"/>
              </w:rPr>
              <w:t>Интеллект: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  <w:p w:rsidR="000E51CF" w:rsidRDefault="000E51C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4.1. «Интеллектуальная лабильность»</w:t>
            </w:r>
          </w:p>
          <w:p w:rsidR="000E51CF" w:rsidRDefault="000E51C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</w:t>
            </w:r>
          </w:p>
          <w:p w:rsidR="000E51CF" w:rsidRDefault="000E51C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4.2. КОТ (коллективно - оценочный тест)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CF" w:rsidRDefault="000E51C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Определение успешности в профессиональном обучении и освоении нового вида деятельности </w:t>
            </w:r>
          </w:p>
          <w:p w:rsidR="000E51CF" w:rsidRDefault="000E51CF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0E51CF" w:rsidRDefault="000E51C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Определение уровня общего интеллектуального развития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CF" w:rsidRDefault="000E51C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E51CF" w:rsidRDefault="000E51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март-апрель</w:t>
            </w:r>
          </w:p>
        </w:tc>
      </w:tr>
      <w:tr w:rsidR="000E51CF" w:rsidTr="000E51C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CF" w:rsidRDefault="000E51C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CF" w:rsidRDefault="000E51C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5.Тест «Клерк»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CF" w:rsidRDefault="000E51C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Определение способности к восприятию цифровой и вербальной информации</w:t>
            </w:r>
          </w:p>
          <w:p w:rsidR="000E51CF" w:rsidRDefault="000E51C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CF" w:rsidRDefault="000E51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</w:t>
            </w:r>
          </w:p>
        </w:tc>
      </w:tr>
      <w:tr w:rsidR="000E51CF" w:rsidTr="000E51C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CF" w:rsidRDefault="000E51CF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0E51CF" w:rsidRDefault="000E51CF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Диагностика межличностных отношений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CF" w:rsidRDefault="000E51CF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Социометрия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CF" w:rsidRDefault="000E51C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Определение сплочённости группы, неофициального статуса учащихся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CF" w:rsidRDefault="000E51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</w:t>
            </w:r>
          </w:p>
        </w:tc>
      </w:tr>
      <w:tr w:rsidR="000E51CF" w:rsidTr="000E51C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CF" w:rsidRDefault="000E51C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CF" w:rsidRDefault="000E51C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2. Тест Томаса (поведение в конфликтных ситуациях)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CF" w:rsidRDefault="000E51C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Выявление предпочитаемых стратегий поведения при конфликтах </w:t>
            </w:r>
          </w:p>
          <w:p w:rsidR="000E51CF" w:rsidRDefault="000E51C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CF" w:rsidRDefault="000E51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</w:t>
            </w:r>
          </w:p>
        </w:tc>
      </w:tr>
    </w:tbl>
    <w:p w:rsidR="000E51CF" w:rsidRDefault="000E51CF" w:rsidP="000E51CF">
      <w:pPr>
        <w:rPr>
          <w:b/>
          <w:sz w:val="22"/>
          <w:szCs w:val="22"/>
          <w:u w:val="single"/>
        </w:rPr>
      </w:pPr>
    </w:p>
    <w:p w:rsidR="000E51CF" w:rsidRDefault="000E51CF" w:rsidP="000E51CF">
      <w:pPr>
        <w:rPr>
          <w:b/>
          <w:sz w:val="22"/>
          <w:szCs w:val="22"/>
          <w:u w:val="single"/>
        </w:rPr>
      </w:pPr>
    </w:p>
    <w:p w:rsidR="000E51CF" w:rsidRDefault="000E51CF" w:rsidP="000E51CF">
      <w:pPr>
        <w:rPr>
          <w:b/>
          <w:sz w:val="22"/>
          <w:szCs w:val="22"/>
          <w:u w:val="single"/>
        </w:rPr>
      </w:pPr>
      <w:proofErr w:type="spellStart"/>
      <w:r>
        <w:rPr>
          <w:b/>
          <w:sz w:val="22"/>
          <w:szCs w:val="22"/>
          <w:u w:val="single"/>
        </w:rPr>
        <w:t>Коррекционноразвивающая</w:t>
      </w:r>
      <w:proofErr w:type="spellEnd"/>
      <w:r>
        <w:rPr>
          <w:b/>
          <w:sz w:val="22"/>
          <w:szCs w:val="22"/>
          <w:u w:val="single"/>
        </w:rPr>
        <w:t xml:space="preserve"> работа – 9 </w:t>
      </w:r>
      <w:proofErr w:type="spellStart"/>
      <w:r>
        <w:rPr>
          <w:b/>
          <w:sz w:val="22"/>
          <w:szCs w:val="22"/>
          <w:u w:val="single"/>
        </w:rPr>
        <w:t>кл</w:t>
      </w:r>
      <w:proofErr w:type="spellEnd"/>
      <w:r>
        <w:rPr>
          <w:b/>
          <w:sz w:val="22"/>
          <w:szCs w:val="22"/>
          <w:u w:val="single"/>
        </w:rPr>
        <w:t>.</w:t>
      </w:r>
    </w:p>
    <w:p w:rsidR="000E51CF" w:rsidRDefault="000E51CF" w:rsidP="000E51CF">
      <w:pPr>
        <w:rPr>
          <w:sz w:val="22"/>
          <w:szCs w:val="22"/>
        </w:rPr>
      </w:pPr>
      <w:r>
        <w:rPr>
          <w:sz w:val="22"/>
          <w:szCs w:val="22"/>
        </w:rPr>
        <w:t>Проведение занятий с элементами тренинга на темы:</w:t>
      </w:r>
    </w:p>
    <w:p w:rsidR="000E51CF" w:rsidRDefault="000E51CF" w:rsidP="000E51CF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 «Подросток и конфликт».</w:t>
      </w:r>
    </w:p>
    <w:p w:rsidR="000E51CF" w:rsidRDefault="000E51CF" w:rsidP="000E51CF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«Я и стресс» (для детей «группы риска»).</w:t>
      </w:r>
    </w:p>
    <w:p w:rsidR="000E51CF" w:rsidRDefault="000E51CF" w:rsidP="000E51CF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«Мои профессиональные умения».</w:t>
      </w:r>
    </w:p>
    <w:p w:rsidR="000E51CF" w:rsidRDefault="000E51CF" w:rsidP="000E51CF">
      <w:pPr>
        <w:numPr>
          <w:ilvl w:val="0"/>
          <w:numId w:val="6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Профориентационная</w:t>
      </w:r>
      <w:proofErr w:type="spellEnd"/>
      <w:r>
        <w:rPr>
          <w:sz w:val="22"/>
          <w:szCs w:val="22"/>
        </w:rPr>
        <w:t xml:space="preserve"> деловая игра «Комплимент».</w:t>
      </w:r>
    </w:p>
    <w:p w:rsidR="000E51CF" w:rsidRDefault="000E51CF" w:rsidP="000E51CF">
      <w:pPr>
        <w:numPr>
          <w:ilvl w:val="0"/>
          <w:numId w:val="6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Профориентационная</w:t>
      </w:r>
      <w:proofErr w:type="spellEnd"/>
      <w:r>
        <w:rPr>
          <w:sz w:val="22"/>
          <w:szCs w:val="22"/>
        </w:rPr>
        <w:t xml:space="preserve"> деловая игра «Кадровый вопрос».</w:t>
      </w:r>
    </w:p>
    <w:p w:rsidR="000E51CF" w:rsidRDefault="000E51CF" w:rsidP="000E51CF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«Я и общество» (тренинг коммуникативных качеств).</w:t>
      </w:r>
    </w:p>
    <w:p w:rsidR="000E51CF" w:rsidRDefault="000E51CF" w:rsidP="000E51CF">
      <w:pPr>
        <w:rPr>
          <w:b/>
          <w:sz w:val="22"/>
          <w:szCs w:val="22"/>
          <w:u w:val="single"/>
        </w:rPr>
      </w:pPr>
    </w:p>
    <w:p w:rsidR="000E51CF" w:rsidRDefault="000E51CF" w:rsidP="000E51CF">
      <w:pPr>
        <w:rPr>
          <w:b/>
          <w:sz w:val="22"/>
          <w:szCs w:val="22"/>
          <w:u w:val="single"/>
        </w:rPr>
      </w:pPr>
    </w:p>
    <w:p w:rsidR="000E51CF" w:rsidRDefault="000E51CF" w:rsidP="000E51C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Консультационная работа</w:t>
      </w:r>
    </w:p>
    <w:p w:rsidR="000E51CF" w:rsidRDefault="000E51CF" w:rsidP="000E51CF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Консультации с уч-ся по результатам диагностик (индивидуальные, групповые).</w:t>
      </w:r>
    </w:p>
    <w:p w:rsidR="000E51CF" w:rsidRDefault="000E51CF" w:rsidP="000E51CF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Консультации с уч-ся по запросам.</w:t>
      </w:r>
    </w:p>
    <w:p w:rsidR="000E51CF" w:rsidRDefault="000E51CF" w:rsidP="000E51CF">
      <w:pPr>
        <w:ind w:left="284"/>
        <w:rPr>
          <w:sz w:val="22"/>
          <w:szCs w:val="22"/>
        </w:rPr>
      </w:pPr>
    </w:p>
    <w:p w:rsidR="005E15D8" w:rsidRDefault="005E15D8"/>
    <w:sectPr w:rsidR="005E15D8" w:rsidSect="000E51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0A31"/>
    <w:multiLevelType w:val="hybridMultilevel"/>
    <w:tmpl w:val="602C079E"/>
    <w:lvl w:ilvl="0" w:tplc="7C58BDD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98664E"/>
    <w:multiLevelType w:val="hybridMultilevel"/>
    <w:tmpl w:val="B00E86A2"/>
    <w:lvl w:ilvl="0" w:tplc="7C58B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842C47"/>
    <w:multiLevelType w:val="hybridMultilevel"/>
    <w:tmpl w:val="D9369914"/>
    <w:lvl w:ilvl="0" w:tplc="7C58B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781B02"/>
    <w:multiLevelType w:val="hybridMultilevel"/>
    <w:tmpl w:val="51D4B764"/>
    <w:lvl w:ilvl="0" w:tplc="7C58B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D326AE"/>
    <w:multiLevelType w:val="hybridMultilevel"/>
    <w:tmpl w:val="86F4B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1E711B"/>
    <w:multiLevelType w:val="hybridMultilevel"/>
    <w:tmpl w:val="25DE14A0"/>
    <w:lvl w:ilvl="0" w:tplc="7C58B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DA62C0"/>
    <w:multiLevelType w:val="hybridMultilevel"/>
    <w:tmpl w:val="68C8591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51CF"/>
    <w:rsid w:val="000E51CF"/>
    <w:rsid w:val="005E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5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2697</Characters>
  <Application>Microsoft Office Word</Application>
  <DocSecurity>0</DocSecurity>
  <Lines>22</Lines>
  <Paragraphs>6</Paragraphs>
  <ScaleCrop>false</ScaleCrop>
  <Company>Microsoft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2</cp:revision>
  <dcterms:created xsi:type="dcterms:W3CDTF">2012-07-26T03:25:00Z</dcterms:created>
  <dcterms:modified xsi:type="dcterms:W3CDTF">2012-07-26T03:26:00Z</dcterms:modified>
</cp:coreProperties>
</file>